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9C94" w14:textId="7D88133F" w:rsidR="00151967" w:rsidRDefault="00C012E1" w:rsidP="00AD4D34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C012E1">
        <w:rPr>
          <w:rFonts w:ascii="Verdana" w:hAnsi="Verdana" w:cs="Arial"/>
          <w:b/>
          <w:bCs/>
          <w:sz w:val="22"/>
          <w:szCs w:val="22"/>
        </w:rPr>
        <w:t>REUNIÃO DA COMISSÃO DE FINANÇAS, ECONOMIA, ORÇAMENTO, FISCALIZAÇÃO E CONTROLE DA CÂMARA MUNICIPAL DE LINHARES</w:t>
      </w:r>
    </w:p>
    <w:p w14:paraId="654035BB" w14:textId="77777777" w:rsidR="00C012E1" w:rsidRDefault="00C012E1" w:rsidP="00AD4D34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488D2298" w14:textId="77777777" w:rsidR="00C012E1" w:rsidRDefault="00C012E1" w:rsidP="00AD4D34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479C8273" w14:textId="79AE424F" w:rsidR="00C012E1" w:rsidRDefault="00C012E1" w:rsidP="00C012E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C012E1">
        <w:rPr>
          <w:rFonts w:ascii="Verdana" w:hAnsi="Verdana" w:cs="Arial"/>
          <w:sz w:val="22"/>
          <w:szCs w:val="22"/>
        </w:rPr>
        <w:t>O presidente da comissão em epígrafe, no uso de suas atribuições regimentais, informa aos nobres Edis e à população em geral que constarão da pauta da próxima reunião da referida comissão as seguintes matérias para deliberação:</w:t>
      </w:r>
    </w:p>
    <w:p w14:paraId="6342A562" w14:textId="77777777" w:rsidR="00894C91" w:rsidRPr="00C012E1" w:rsidRDefault="00894C91" w:rsidP="00894C91">
      <w:pPr>
        <w:pStyle w:val="PargrafodaLista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65968485" w14:textId="7F86A189" w:rsidR="00582349" w:rsidRDefault="00CE6997" w:rsidP="009B19EB">
      <w:pPr>
        <w:pStyle w:val="PargrafodaLista"/>
        <w:numPr>
          <w:ilvl w:val="0"/>
          <w:numId w:val="1"/>
        </w:numPr>
        <w:spacing w:before="240" w:after="240" w:line="360" w:lineRule="auto"/>
        <w:jc w:val="both"/>
        <w:rPr>
          <w:rFonts w:ascii="Verdana" w:hAnsi="Verdana" w:cs="Arial"/>
          <w:sz w:val="22"/>
          <w:szCs w:val="22"/>
        </w:rPr>
      </w:pPr>
      <w:r w:rsidRPr="00F90BC0">
        <w:rPr>
          <w:rFonts w:ascii="Verdana" w:hAnsi="Verdana" w:cs="Courier New"/>
          <w:b/>
          <w:color w:val="212529"/>
          <w:sz w:val="22"/>
          <w:szCs w:val="22"/>
        </w:rPr>
        <w:t>Projeto de Lei Ordinária</w:t>
      </w:r>
      <w:r w:rsidRPr="00F90BC0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012E1" w:rsidRPr="00F90BC0">
        <w:rPr>
          <w:rFonts w:ascii="Verdana" w:hAnsi="Verdana" w:cs="Arial"/>
          <w:b/>
          <w:bCs/>
          <w:sz w:val="22"/>
          <w:szCs w:val="22"/>
        </w:rPr>
        <w:t xml:space="preserve">n. </w:t>
      </w:r>
      <w:r w:rsidR="00F90BC0">
        <w:rPr>
          <w:rFonts w:ascii="Verdana" w:hAnsi="Verdana" w:cs="Arial"/>
          <w:b/>
          <w:bCs/>
          <w:sz w:val="22"/>
          <w:szCs w:val="22"/>
        </w:rPr>
        <w:t>1</w:t>
      </w:r>
      <w:r w:rsidR="00C012E1" w:rsidRPr="00F90BC0">
        <w:rPr>
          <w:rFonts w:ascii="Verdana" w:hAnsi="Verdana" w:cs="Arial"/>
          <w:b/>
          <w:bCs/>
          <w:sz w:val="22"/>
          <w:szCs w:val="22"/>
        </w:rPr>
        <w:t>/2025</w:t>
      </w:r>
      <w:r w:rsidR="00894C91" w:rsidRPr="00F90BC0">
        <w:rPr>
          <w:rFonts w:ascii="Verdana" w:hAnsi="Verdana" w:cs="Arial"/>
          <w:sz w:val="22"/>
          <w:szCs w:val="22"/>
        </w:rPr>
        <w:t xml:space="preserve">, </w:t>
      </w:r>
      <w:r w:rsidR="00F90BC0">
        <w:rPr>
          <w:rFonts w:ascii="Verdana" w:hAnsi="Verdana" w:cs="Arial"/>
          <w:sz w:val="22"/>
          <w:szCs w:val="22"/>
        </w:rPr>
        <w:t xml:space="preserve">que </w:t>
      </w:r>
      <w:r w:rsidR="00F90BC0" w:rsidRPr="00F90BC0">
        <w:rPr>
          <w:rFonts w:ascii="Verdana" w:hAnsi="Verdana" w:cs="Arial"/>
          <w:sz w:val="22"/>
          <w:szCs w:val="22"/>
        </w:rPr>
        <w:t>dispõe sobre as diretrizes orçamentárias para o exercício de 2026, e dá outras providências</w:t>
      </w:r>
    </w:p>
    <w:p w14:paraId="3750ADBE" w14:textId="77777777" w:rsidR="00F90BC0" w:rsidRPr="00F90BC0" w:rsidRDefault="00F90BC0" w:rsidP="00F90BC0">
      <w:pPr>
        <w:pStyle w:val="PargrafodaLista"/>
        <w:spacing w:before="240" w:after="240" w:line="360" w:lineRule="auto"/>
        <w:jc w:val="both"/>
        <w:rPr>
          <w:rFonts w:ascii="Verdana" w:hAnsi="Verdana" w:cs="Arial"/>
          <w:sz w:val="22"/>
          <w:szCs w:val="22"/>
        </w:rPr>
      </w:pPr>
    </w:p>
    <w:p w14:paraId="00CCA260" w14:textId="318EA683" w:rsidR="00C012E1" w:rsidRDefault="00894C91" w:rsidP="00894C91">
      <w:pPr>
        <w:spacing w:after="240" w:line="360" w:lineRule="auto"/>
        <w:jc w:val="both"/>
        <w:rPr>
          <w:rFonts w:ascii="Verdana" w:hAnsi="Verdana" w:cs="Arial"/>
          <w:sz w:val="22"/>
          <w:szCs w:val="22"/>
        </w:rPr>
      </w:pPr>
      <w:r w:rsidRPr="00894C91">
        <w:rPr>
          <w:rFonts w:ascii="Verdana" w:hAnsi="Verdana" w:cs="Arial"/>
          <w:sz w:val="22"/>
          <w:szCs w:val="22"/>
        </w:rPr>
        <w:t xml:space="preserve">Linhares, </w:t>
      </w:r>
      <w:r w:rsidR="00F90BC0">
        <w:rPr>
          <w:rFonts w:ascii="Verdana" w:hAnsi="Verdana" w:cs="Arial"/>
          <w:sz w:val="22"/>
          <w:szCs w:val="22"/>
        </w:rPr>
        <w:t>09</w:t>
      </w:r>
      <w:r w:rsidRPr="00894C91">
        <w:rPr>
          <w:rFonts w:ascii="Verdana" w:hAnsi="Verdana" w:cs="Arial"/>
          <w:sz w:val="22"/>
          <w:szCs w:val="22"/>
        </w:rPr>
        <w:t xml:space="preserve"> de ju</w:t>
      </w:r>
      <w:r w:rsidR="00F90BC0">
        <w:rPr>
          <w:rFonts w:ascii="Verdana" w:hAnsi="Verdana" w:cs="Arial"/>
          <w:sz w:val="22"/>
          <w:szCs w:val="22"/>
        </w:rPr>
        <w:t>l</w:t>
      </w:r>
      <w:r w:rsidRPr="00894C91">
        <w:rPr>
          <w:rFonts w:ascii="Verdana" w:hAnsi="Verdana" w:cs="Arial"/>
          <w:sz w:val="22"/>
          <w:szCs w:val="22"/>
        </w:rPr>
        <w:t>ho de 2025.</w:t>
      </w:r>
    </w:p>
    <w:p w14:paraId="74B9BDB8" w14:textId="77777777" w:rsidR="00894C91" w:rsidRDefault="00894C91" w:rsidP="00894C91">
      <w:pPr>
        <w:spacing w:after="240" w:line="360" w:lineRule="auto"/>
        <w:jc w:val="both"/>
        <w:rPr>
          <w:rFonts w:ascii="Verdana" w:hAnsi="Verdana" w:cs="Arial"/>
          <w:sz w:val="22"/>
          <w:szCs w:val="22"/>
        </w:rPr>
      </w:pPr>
    </w:p>
    <w:p w14:paraId="34F3D91C" w14:textId="5469D2D5" w:rsidR="00894C91" w:rsidRPr="00894C91" w:rsidRDefault="00894C91" w:rsidP="00894C91">
      <w:pPr>
        <w:spacing w:line="36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894C91">
        <w:rPr>
          <w:rFonts w:ascii="Verdana" w:hAnsi="Verdana" w:cs="Arial"/>
          <w:b/>
          <w:bCs/>
          <w:sz w:val="22"/>
          <w:szCs w:val="22"/>
        </w:rPr>
        <w:t>EVELSON LIMA</w:t>
      </w:r>
    </w:p>
    <w:p w14:paraId="2D3B183F" w14:textId="4404B11E" w:rsidR="00C012E1" w:rsidRPr="00894C91" w:rsidRDefault="00894C91" w:rsidP="00894C91">
      <w:pPr>
        <w:spacing w:after="240" w:line="360" w:lineRule="auto"/>
        <w:jc w:val="center"/>
        <w:rPr>
          <w:rFonts w:ascii="Verdana" w:hAnsi="Verdana" w:cs="Arial"/>
          <w:sz w:val="22"/>
          <w:szCs w:val="22"/>
        </w:rPr>
      </w:pPr>
      <w:r w:rsidRPr="00894C91">
        <w:rPr>
          <w:rFonts w:ascii="Verdana" w:hAnsi="Verdana" w:cs="Arial"/>
          <w:sz w:val="22"/>
          <w:szCs w:val="22"/>
        </w:rPr>
        <w:t>Presidente</w:t>
      </w:r>
    </w:p>
    <w:sectPr w:rsidR="00C012E1" w:rsidRPr="00894C91" w:rsidSect="00C7745F">
      <w:headerReference w:type="default" r:id="rId8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60BB" w14:textId="77777777" w:rsidR="002B1967" w:rsidRDefault="002B1967" w:rsidP="001D4DFA">
      <w:r>
        <w:separator/>
      </w:r>
    </w:p>
  </w:endnote>
  <w:endnote w:type="continuationSeparator" w:id="0">
    <w:p w14:paraId="7B117E41" w14:textId="77777777" w:rsidR="002B1967" w:rsidRDefault="002B1967" w:rsidP="001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8138" w14:textId="77777777" w:rsidR="002B1967" w:rsidRDefault="002B1967" w:rsidP="001D4DFA">
      <w:r>
        <w:separator/>
      </w:r>
    </w:p>
  </w:footnote>
  <w:footnote w:type="continuationSeparator" w:id="0">
    <w:p w14:paraId="662E2708" w14:textId="77777777" w:rsidR="002B1967" w:rsidRDefault="002B1967" w:rsidP="001D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1DB4" w14:textId="496F4013" w:rsidR="001D4DFA" w:rsidRDefault="00B01F0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9FD75" wp14:editId="19AAB00D">
          <wp:simplePos x="0" y="0"/>
          <wp:positionH relativeFrom="column">
            <wp:posOffset>-716224</wp:posOffset>
          </wp:positionH>
          <wp:positionV relativeFrom="paragraph">
            <wp:posOffset>-480060</wp:posOffset>
          </wp:positionV>
          <wp:extent cx="7599872" cy="10746115"/>
          <wp:effectExtent l="0" t="0" r="127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872" cy="1074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543AA" w14:textId="77777777" w:rsidR="001D4DFA" w:rsidRDefault="001D4DFA">
    <w:pPr>
      <w:pStyle w:val="Cabealho"/>
    </w:pPr>
  </w:p>
  <w:p w14:paraId="652657C1" w14:textId="77777777" w:rsidR="001D4DFA" w:rsidRDefault="001D4DFA">
    <w:pPr>
      <w:pStyle w:val="Cabealho"/>
    </w:pPr>
  </w:p>
  <w:p w14:paraId="52D9954E" w14:textId="77777777" w:rsidR="001D4DFA" w:rsidRDefault="001D4DFA">
    <w:pPr>
      <w:pStyle w:val="Cabealho"/>
    </w:pPr>
  </w:p>
  <w:p w14:paraId="6A69A2BF" w14:textId="685D538F" w:rsidR="001D4DFA" w:rsidRDefault="001D4DFA">
    <w:pPr>
      <w:pStyle w:val="Cabealho"/>
    </w:pPr>
  </w:p>
  <w:p w14:paraId="78729F14" w14:textId="77777777" w:rsidR="001D4DFA" w:rsidRDefault="001D4D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75D9"/>
    <w:multiLevelType w:val="hybridMultilevel"/>
    <w:tmpl w:val="A7BA161E"/>
    <w:lvl w:ilvl="0" w:tplc="D534E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9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FA"/>
    <w:rsid w:val="000151A6"/>
    <w:rsid w:val="00016B0A"/>
    <w:rsid w:val="00020E24"/>
    <w:rsid w:val="00032E95"/>
    <w:rsid w:val="00045612"/>
    <w:rsid w:val="00076C63"/>
    <w:rsid w:val="000974D0"/>
    <w:rsid w:val="000A2F1C"/>
    <w:rsid w:val="000A53AB"/>
    <w:rsid w:val="000B32CD"/>
    <w:rsid w:val="000C5607"/>
    <w:rsid w:val="000D03F9"/>
    <w:rsid w:val="000F53CF"/>
    <w:rsid w:val="000F68FD"/>
    <w:rsid w:val="00133D65"/>
    <w:rsid w:val="001479E9"/>
    <w:rsid w:val="00151967"/>
    <w:rsid w:val="00153017"/>
    <w:rsid w:val="00180311"/>
    <w:rsid w:val="00180AF9"/>
    <w:rsid w:val="0018318D"/>
    <w:rsid w:val="00185746"/>
    <w:rsid w:val="00190963"/>
    <w:rsid w:val="00194E3D"/>
    <w:rsid w:val="001B3616"/>
    <w:rsid w:val="001C5741"/>
    <w:rsid w:val="001D4DFA"/>
    <w:rsid w:val="001E4EAF"/>
    <w:rsid w:val="001F103B"/>
    <w:rsid w:val="002057BC"/>
    <w:rsid w:val="00210127"/>
    <w:rsid w:val="00233352"/>
    <w:rsid w:val="0023522E"/>
    <w:rsid w:val="00276F70"/>
    <w:rsid w:val="00280BCE"/>
    <w:rsid w:val="002A27CF"/>
    <w:rsid w:val="002B1967"/>
    <w:rsid w:val="002D0A22"/>
    <w:rsid w:val="002E212B"/>
    <w:rsid w:val="002E5519"/>
    <w:rsid w:val="002F16C2"/>
    <w:rsid w:val="00313510"/>
    <w:rsid w:val="00322101"/>
    <w:rsid w:val="00325FA2"/>
    <w:rsid w:val="00350174"/>
    <w:rsid w:val="00350F56"/>
    <w:rsid w:val="0036405D"/>
    <w:rsid w:val="003740E5"/>
    <w:rsid w:val="0037438A"/>
    <w:rsid w:val="003877EB"/>
    <w:rsid w:val="003A0135"/>
    <w:rsid w:val="003A3822"/>
    <w:rsid w:val="003E0C1C"/>
    <w:rsid w:val="003E2434"/>
    <w:rsid w:val="00404BDE"/>
    <w:rsid w:val="004133FD"/>
    <w:rsid w:val="0044484B"/>
    <w:rsid w:val="00476BCC"/>
    <w:rsid w:val="00487C92"/>
    <w:rsid w:val="004920A8"/>
    <w:rsid w:val="00495950"/>
    <w:rsid w:val="004A4BD0"/>
    <w:rsid w:val="004D15AD"/>
    <w:rsid w:val="004D2215"/>
    <w:rsid w:val="00502F2E"/>
    <w:rsid w:val="00503944"/>
    <w:rsid w:val="00527E77"/>
    <w:rsid w:val="005416A1"/>
    <w:rsid w:val="00557B39"/>
    <w:rsid w:val="00565C3C"/>
    <w:rsid w:val="00582349"/>
    <w:rsid w:val="00592E9D"/>
    <w:rsid w:val="005A0A4C"/>
    <w:rsid w:val="005A361D"/>
    <w:rsid w:val="005D3B8C"/>
    <w:rsid w:val="005F3759"/>
    <w:rsid w:val="00610169"/>
    <w:rsid w:val="00611E37"/>
    <w:rsid w:val="00636D77"/>
    <w:rsid w:val="00656749"/>
    <w:rsid w:val="00670F34"/>
    <w:rsid w:val="006B2889"/>
    <w:rsid w:val="006C6E22"/>
    <w:rsid w:val="006F60F2"/>
    <w:rsid w:val="00742A40"/>
    <w:rsid w:val="00752590"/>
    <w:rsid w:val="00761E0D"/>
    <w:rsid w:val="00795C25"/>
    <w:rsid w:val="00796DF9"/>
    <w:rsid w:val="007A5C52"/>
    <w:rsid w:val="007B04F5"/>
    <w:rsid w:val="007B456C"/>
    <w:rsid w:val="007B5EA7"/>
    <w:rsid w:val="007B77B0"/>
    <w:rsid w:val="007C5EBE"/>
    <w:rsid w:val="007C7E8C"/>
    <w:rsid w:val="00824AAF"/>
    <w:rsid w:val="00862F63"/>
    <w:rsid w:val="00867D80"/>
    <w:rsid w:val="00871F40"/>
    <w:rsid w:val="00892009"/>
    <w:rsid w:val="0089462E"/>
    <w:rsid w:val="00894C91"/>
    <w:rsid w:val="008A3D7C"/>
    <w:rsid w:val="008A7686"/>
    <w:rsid w:val="008B23B6"/>
    <w:rsid w:val="008B3BA6"/>
    <w:rsid w:val="008B4053"/>
    <w:rsid w:val="008D6D9E"/>
    <w:rsid w:val="008E3E71"/>
    <w:rsid w:val="00910B26"/>
    <w:rsid w:val="00924D12"/>
    <w:rsid w:val="00931823"/>
    <w:rsid w:val="00941BB1"/>
    <w:rsid w:val="0098670A"/>
    <w:rsid w:val="009871BD"/>
    <w:rsid w:val="00995435"/>
    <w:rsid w:val="009A7217"/>
    <w:rsid w:val="009C234B"/>
    <w:rsid w:val="009D1843"/>
    <w:rsid w:val="009D5B03"/>
    <w:rsid w:val="009E1B01"/>
    <w:rsid w:val="009E3B14"/>
    <w:rsid w:val="009E6B14"/>
    <w:rsid w:val="00A24826"/>
    <w:rsid w:val="00A53D78"/>
    <w:rsid w:val="00A551D5"/>
    <w:rsid w:val="00A824CD"/>
    <w:rsid w:val="00A873D2"/>
    <w:rsid w:val="00A94C9E"/>
    <w:rsid w:val="00A97040"/>
    <w:rsid w:val="00A976AA"/>
    <w:rsid w:val="00AA7842"/>
    <w:rsid w:val="00AB146A"/>
    <w:rsid w:val="00AC6321"/>
    <w:rsid w:val="00AC6F8C"/>
    <w:rsid w:val="00AD4D34"/>
    <w:rsid w:val="00AF52F5"/>
    <w:rsid w:val="00AF5B71"/>
    <w:rsid w:val="00AF7EF9"/>
    <w:rsid w:val="00B01F04"/>
    <w:rsid w:val="00B07F10"/>
    <w:rsid w:val="00B12318"/>
    <w:rsid w:val="00B20B0C"/>
    <w:rsid w:val="00B21E2E"/>
    <w:rsid w:val="00B22761"/>
    <w:rsid w:val="00B5014C"/>
    <w:rsid w:val="00B6010A"/>
    <w:rsid w:val="00B621BD"/>
    <w:rsid w:val="00B74CB6"/>
    <w:rsid w:val="00B74DDA"/>
    <w:rsid w:val="00B810D5"/>
    <w:rsid w:val="00B82375"/>
    <w:rsid w:val="00B84F81"/>
    <w:rsid w:val="00B86300"/>
    <w:rsid w:val="00B936D7"/>
    <w:rsid w:val="00B94D1E"/>
    <w:rsid w:val="00B9620E"/>
    <w:rsid w:val="00BB580D"/>
    <w:rsid w:val="00BC3752"/>
    <w:rsid w:val="00BC3DB3"/>
    <w:rsid w:val="00C012E1"/>
    <w:rsid w:val="00C05965"/>
    <w:rsid w:val="00C2633C"/>
    <w:rsid w:val="00C65F2D"/>
    <w:rsid w:val="00C7745F"/>
    <w:rsid w:val="00C940DF"/>
    <w:rsid w:val="00CC3021"/>
    <w:rsid w:val="00CD09DC"/>
    <w:rsid w:val="00CD3A15"/>
    <w:rsid w:val="00CE6997"/>
    <w:rsid w:val="00CF5656"/>
    <w:rsid w:val="00D076C3"/>
    <w:rsid w:val="00D13EED"/>
    <w:rsid w:val="00D171A2"/>
    <w:rsid w:val="00D25F3F"/>
    <w:rsid w:val="00D2647A"/>
    <w:rsid w:val="00D33EB3"/>
    <w:rsid w:val="00D44EEC"/>
    <w:rsid w:val="00D50EA8"/>
    <w:rsid w:val="00D63C87"/>
    <w:rsid w:val="00D8733D"/>
    <w:rsid w:val="00D95082"/>
    <w:rsid w:val="00D95378"/>
    <w:rsid w:val="00DC0D33"/>
    <w:rsid w:val="00DC21D2"/>
    <w:rsid w:val="00DC3791"/>
    <w:rsid w:val="00DC6CB8"/>
    <w:rsid w:val="00DD1BAE"/>
    <w:rsid w:val="00DE3CAE"/>
    <w:rsid w:val="00DF4529"/>
    <w:rsid w:val="00E0517F"/>
    <w:rsid w:val="00E4199D"/>
    <w:rsid w:val="00E479A9"/>
    <w:rsid w:val="00E548FC"/>
    <w:rsid w:val="00E56455"/>
    <w:rsid w:val="00E67F04"/>
    <w:rsid w:val="00E7003C"/>
    <w:rsid w:val="00E7186E"/>
    <w:rsid w:val="00E83607"/>
    <w:rsid w:val="00E83C4A"/>
    <w:rsid w:val="00E863A2"/>
    <w:rsid w:val="00EA7F6A"/>
    <w:rsid w:val="00EB7B5A"/>
    <w:rsid w:val="00EE1D15"/>
    <w:rsid w:val="00F119D1"/>
    <w:rsid w:val="00F2225A"/>
    <w:rsid w:val="00F25685"/>
    <w:rsid w:val="00F45ADD"/>
    <w:rsid w:val="00F52D8E"/>
    <w:rsid w:val="00F538BE"/>
    <w:rsid w:val="00F90BC0"/>
    <w:rsid w:val="00F93A41"/>
    <w:rsid w:val="00FB0B34"/>
    <w:rsid w:val="00FB4B89"/>
    <w:rsid w:val="00FC4973"/>
    <w:rsid w:val="00FD6D06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92446"/>
  <w15:chartTrackingRefBased/>
  <w15:docId w15:val="{A0C4B3A9-F653-41EF-A538-30B53008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D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D4DFA"/>
  </w:style>
  <w:style w:type="paragraph" w:styleId="Rodap">
    <w:name w:val="footer"/>
    <w:basedOn w:val="Normal"/>
    <w:link w:val="RodapChar"/>
    <w:uiPriority w:val="99"/>
    <w:unhideWhenUsed/>
    <w:rsid w:val="001D4D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D4DFA"/>
  </w:style>
  <w:style w:type="table" w:styleId="Tabelacomgrade">
    <w:name w:val="Table Grid"/>
    <w:basedOn w:val="Tabelanormal"/>
    <w:uiPriority w:val="39"/>
    <w:rsid w:val="007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0F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0F34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A53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3A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PargrafodaLista">
    <w:name w:val="List Paragraph"/>
    <w:basedOn w:val="Normal"/>
    <w:uiPriority w:val="34"/>
    <w:qFormat/>
    <w:rsid w:val="00C0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490C-D0DA-44C2-BCF1-9F86822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</dc:creator>
  <cp:keywords/>
  <dc:description/>
  <cp:lastModifiedBy>queila Rodrigues Vieira Nepomuceno</cp:lastModifiedBy>
  <cp:revision>4</cp:revision>
  <cp:lastPrinted>2025-06-24T12:00:00Z</cp:lastPrinted>
  <dcterms:created xsi:type="dcterms:W3CDTF">2025-07-09T14:08:00Z</dcterms:created>
  <dcterms:modified xsi:type="dcterms:W3CDTF">2025-07-09T15:14:00Z</dcterms:modified>
</cp:coreProperties>
</file>